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8" w:rsidRPr="00BC33F8" w:rsidRDefault="001059F8" w:rsidP="001059F8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921"/>
        <w:tblW w:w="5000" w:type="pct"/>
        <w:tblLook w:val="04A0"/>
      </w:tblPr>
      <w:tblGrid>
        <w:gridCol w:w="1303"/>
        <w:gridCol w:w="7081"/>
        <w:gridCol w:w="1470"/>
      </w:tblGrid>
      <w:tr w:rsidR="00DB706E" w:rsidRPr="00DB706E" w:rsidTr="0080704C">
        <w:trPr>
          <w:trHeight w:val="1119"/>
        </w:trPr>
        <w:tc>
          <w:tcPr>
            <w:tcW w:w="661" w:type="pct"/>
          </w:tcPr>
          <w:p w:rsidR="00DB706E" w:rsidRPr="00DB706E" w:rsidRDefault="00DB706E" w:rsidP="00DB706E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B706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370"/>
                  <wp:effectExtent l="19050" t="0" r="0" b="0"/>
                  <wp:wrapNone/>
                  <wp:docPr id="1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DB706E" w:rsidRPr="00DB706E" w:rsidRDefault="00DB706E" w:rsidP="00DB706E">
            <w:pPr>
              <w:jc w:val="center"/>
              <w:outlineLvl w:val="1"/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</w:pPr>
            <w:r w:rsidRPr="00DB706E"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  <w:t>MINISTERO DELL’ISTRUZIONE, DELL’UNIVERSITA’ E DELLA RICERCA</w:t>
            </w:r>
          </w:p>
          <w:p w:rsidR="00DB706E" w:rsidRPr="00DB706E" w:rsidRDefault="00DB706E" w:rsidP="00DB706E">
            <w:pPr>
              <w:jc w:val="center"/>
              <w:outlineLvl w:val="1"/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</w:pPr>
            <w:r w:rsidRPr="00DB706E"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  <w:t>UFFICIO SCOLASTICO REGIONALE PER IL LAZIO</w:t>
            </w:r>
          </w:p>
          <w:p w:rsidR="00DB706E" w:rsidRPr="00DB706E" w:rsidRDefault="00DB706E" w:rsidP="00DB706E">
            <w:pPr>
              <w:jc w:val="center"/>
              <w:outlineLvl w:val="1"/>
              <w:rPr>
                <w:rFonts w:ascii="Cambria" w:eastAsia="Calibri" w:hAnsi="Cambria"/>
                <w:b/>
                <w:spacing w:val="20"/>
                <w:sz w:val="22"/>
                <w:szCs w:val="22"/>
                <w:lang w:eastAsia="en-US"/>
              </w:rPr>
            </w:pPr>
            <w:r w:rsidRPr="00DB706E">
              <w:rPr>
                <w:rFonts w:ascii="Cambria" w:eastAsia="Calibri" w:hAnsi="Cambria"/>
                <w:b/>
                <w:spacing w:val="20"/>
                <w:sz w:val="22"/>
                <w:szCs w:val="22"/>
                <w:lang w:eastAsia="en-US"/>
              </w:rPr>
              <w:t xml:space="preserve">Istituto d’Istruzione Superiore </w:t>
            </w:r>
          </w:p>
          <w:p w:rsidR="00DB706E" w:rsidRPr="00DB706E" w:rsidRDefault="00DB706E" w:rsidP="00DB706E">
            <w:pPr>
              <w:jc w:val="center"/>
              <w:outlineLvl w:val="1"/>
              <w:rPr>
                <w:rFonts w:ascii="Cambria" w:eastAsia="Calibri" w:hAnsi="Cambria" w:cs="Tahoma"/>
                <w:b/>
                <w:bCs/>
                <w:spacing w:val="20"/>
                <w:sz w:val="28"/>
                <w:szCs w:val="28"/>
                <w:lang w:eastAsia="en-US"/>
              </w:rPr>
            </w:pPr>
            <w:r w:rsidRPr="00DB706E">
              <w:rPr>
                <w:rFonts w:ascii="Cambria" w:eastAsia="Calibri" w:hAnsi="Cambria" w:cs="Tahoma"/>
                <w:b/>
                <w:bCs/>
                <w:spacing w:val="20"/>
                <w:sz w:val="28"/>
                <w:szCs w:val="28"/>
                <w:lang w:eastAsia="en-US"/>
              </w:rPr>
              <w:t>“GAETANO DE SANCTIS”</w:t>
            </w:r>
          </w:p>
          <w:p w:rsidR="00DB706E" w:rsidRPr="00DB706E" w:rsidRDefault="00DB706E" w:rsidP="00DB706E">
            <w:pPr>
              <w:jc w:val="center"/>
              <w:outlineLvl w:val="1"/>
              <w:rPr>
                <w:rFonts w:ascii="Bernard MT Condensed" w:eastAsia="Calibri" w:hAnsi="Bernard MT Condensed" w:cs="Times New Roman"/>
                <w:spacing w:val="36"/>
                <w:sz w:val="18"/>
                <w:szCs w:val="18"/>
                <w:lang w:eastAsia="en-US"/>
              </w:rPr>
            </w:pPr>
            <w:r w:rsidRPr="00DB706E">
              <w:rPr>
                <w:rFonts w:ascii="Bernard MT Condensed" w:eastAsia="Calibri" w:hAnsi="Bernard MT Condensed" w:cs="Times New Roman"/>
                <w:spacing w:val="36"/>
                <w:sz w:val="18"/>
                <w:szCs w:val="18"/>
                <w:lang w:eastAsia="en-US"/>
              </w:rPr>
              <w:t>00189 Roma – Via Cassia, 931 –</w:t>
            </w:r>
            <w:r w:rsidRPr="00DB706E">
              <w:rPr>
                <w:rFonts w:ascii="Bernard MT Condensed" w:eastAsia="Calibri" w:hAnsi="Bernard MT Condensed" w:cs="Times New Roman"/>
                <w:spacing w:val="36"/>
                <w:sz w:val="18"/>
                <w:szCs w:val="18"/>
                <w:lang w:eastAsia="en-US"/>
              </w:rPr>
              <w:sym w:font="Wingdings 2" w:char="F027"/>
            </w:r>
            <w:r w:rsidRPr="00DB706E">
              <w:rPr>
                <w:rFonts w:ascii="Bernard MT Condensed" w:eastAsia="Calibri" w:hAnsi="Bernard MT Condensed" w:cs="Times New Roman"/>
                <w:spacing w:val="36"/>
                <w:sz w:val="18"/>
                <w:szCs w:val="18"/>
                <w:lang w:eastAsia="en-US"/>
              </w:rPr>
              <w:t xml:space="preserve"> 06/121122945</w:t>
            </w:r>
          </w:p>
          <w:p w:rsidR="00DB706E" w:rsidRPr="00DB706E" w:rsidRDefault="00DB706E" w:rsidP="00DB706E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DB706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28° Distretto N.Cod.Fisc. 80410770582 – Cod. Mecc. RMIS06200B</w:t>
            </w:r>
          </w:p>
          <w:p w:rsidR="00DB706E" w:rsidRPr="00DB706E" w:rsidRDefault="00DB706E" w:rsidP="00DB706E">
            <w:pPr>
              <w:jc w:val="center"/>
              <w:outlineLvl w:val="1"/>
              <w:rPr>
                <w:rFonts w:ascii="Calibri" w:eastAsia="Calibri" w:hAnsi="Calibri" w:cs="Times New Roman"/>
                <w:spacing w:val="36"/>
                <w:sz w:val="18"/>
                <w:szCs w:val="18"/>
                <w:lang w:eastAsia="en-US"/>
              </w:rPr>
            </w:pPr>
            <w:r w:rsidRPr="00DB706E">
              <w:rPr>
                <w:rFonts w:ascii="Tahoma" w:eastAsia="Calibri" w:hAnsi="Tahoma" w:cs="Tahoma"/>
                <w:spacing w:val="36"/>
                <w:sz w:val="18"/>
                <w:szCs w:val="18"/>
                <w:lang w:eastAsia="en-US"/>
              </w:rPr>
              <w:t xml:space="preserve">  </w:t>
            </w:r>
            <w:r w:rsidRPr="00DB706E">
              <w:rPr>
                <w:rFonts w:ascii="Calibri" w:eastAsia="Calibri" w:hAnsi="Calibri" w:cs="Times New Roman"/>
                <w:spacing w:val="36"/>
                <w:sz w:val="18"/>
                <w:szCs w:val="18"/>
                <w:lang w:eastAsia="en-US"/>
              </w:rPr>
              <w:t>con sezioni associate:RMPC06201P – RMPS06201T – ROMA</w:t>
            </w:r>
          </w:p>
          <w:p w:rsidR="00DB706E" w:rsidRPr="00DB706E" w:rsidRDefault="00DB706E" w:rsidP="00DB706E">
            <w:pPr>
              <w:jc w:val="center"/>
              <w:outlineLvl w:val="1"/>
              <w:rPr>
                <w:rFonts w:ascii="Calibri" w:eastAsia="Calibri" w:hAnsi="Calibri" w:cs="Times New Roman"/>
                <w:color w:val="CC0000"/>
                <w:sz w:val="18"/>
                <w:szCs w:val="18"/>
                <w:lang w:eastAsia="en-US"/>
              </w:rPr>
            </w:pPr>
            <w:r w:rsidRPr="00DB706E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57150"/>
                  <wp:effectExtent l="19050" t="0" r="0" b="0"/>
                  <wp:docPr id="2" name="Immagine 2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706E">
              <w:rPr>
                <w:rFonts w:ascii="Calibri" w:eastAsia="Calibri" w:hAnsi="Calibri" w:cs="Times New Roman"/>
                <w:noProof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DB706E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RMIS</w:t>
              </w:r>
              <w:r w:rsidRPr="00DB706E">
                <w:rPr>
                  <w:rFonts w:ascii="Calibri" w:eastAsia="Calibri" w:hAnsi="Calibri" w:cs="Times New Roman"/>
                  <w:noProof/>
                  <w:color w:val="0000FF"/>
                  <w:sz w:val="18"/>
                  <w:szCs w:val="18"/>
                  <w:u w:val="single"/>
                  <w:lang w:eastAsia="en-US"/>
                </w:rPr>
                <w:t>06200B@istruzione.it</w:t>
              </w:r>
            </w:hyperlink>
            <w:r w:rsidRPr="00DB706E">
              <w:rPr>
                <w:rFonts w:ascii="Calibri" w:eastAsia="Calibri" w:hAnsi="Calibri" w:cs="Times New Roman"/>
                <w:noProof/>
                <w:sz w:val="18"/>
                <w:szCs w:val="18"/>
                <w:lang w:eastAsia="en-US"/>
              </w:rPr>
              <w:t xml:space="preserve"> </w:t>
            </w:r>
            <w:r w:rsidRPr="00DB706E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9075" cy="161925"/>
                  <wp:effectExtent l="19050" t="0" r="9525" b="0"/>
                  <wp:docPr id="3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DB706E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RMIS</w:t>
              </w:r>
              <w:r w:rsidRPr="00DB706E">
                <w:rPr>
                  <w:rFonts w:ascii="Calibri" w:eastAsia="Calibri" w:hAnsi="Calibri" w:cs="Times New Roman"/>
                  <w:noProof/>
                  <w:color w:val="0000FF"/>
                  <w:sz w:val="18"/>
                  <w:szCs w:val="18"/>
                  <w:u w:val="single"/>
                  <w:lang w:eastAsia="en-US"/>
                </w:rPr>
                <w:t>06200B@pec.istruzione.it</w:t>
              </w:r>
            </w:hyperlink>
          </w:p>
          <w:p w:rsidR="00DB706E" w:rsidRPr="00DB706E" w:rsidRDefault="00ED066B" w:rsidP="00DB706E">
            <w:pPr>
              <w:jc w:val="center"/>
              <w:outlineLvl w:val="1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hyperlink r:id="rId12" w:history="1">
              <w:r w:rsidR="00DB706E" w:rsidRPr="00DB706E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DB706E" w:rsidRPr="00DB706E" w:rsidRDefault="00DB706E" w:rsidP="00DB70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B706E">
              <w:rPr>
                <w:rFonts w:ascii="Verdana" w:eastAsia="Calibri" w:hAnsi="Verdana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2950" cy="561975"/>
                  <wp:effectExtent l="19050" t="0" r="0" b="0"/>
                  <wp:docPr id="4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06E" w:rsidRPr="00DB706E" w:rsidTr="0080704C">
        <w:trPr>
          <w:trHeight w:val="744"/>
        </w:trPr>
        <w:tc>
          <w:tcPr>
            <w:tcW w:w="661" w:type="pct"/>
          </w:tcPr>
          <w:p w:rsidR="00DB706E" w:rsidRPr="00DB706E" w:rsidRDefault="00DB706E" w:rsidP="00DB706E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</w:pPr>
            <w:r w:rsidRPr="00DB706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666750" cy="695325"/>
                  <wp:effectExtent l="19050" t="0" r="0" b="0"/>
                  <wp:docPr id="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DB706E" w:rsidRPr="00DB706E" w:rsidRDefault="00DB706E" w:rsidP="00DB706E">
            <w:pPr>
              <w:jc w:val="center"/>
              <w:outlineLvl w:val="1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</w:tcPr>
          <w:p w:rsidR="00DB706E" w:rsidRPr="00DB706E" w:rsidRDefault="00DB706E" w:rsidP="00DB706E">
            <w:pPr>
              <w:jc w:val="center"/>
              <w:rPr>
                <w:rFonts w:ascii="Verdana" w:eastAsia="Calibri" w:hAnsi="Verdana" w:cs="Times New Roman"/>
                <w:b/>
                <w:noProof/>
                <w:sz w:val="26"/>
                <w:szCs w:val="26"/>
                <w:lang w:eastAsia="en-US"/>
              </w:rPr>
            </w:pPr>
            <w:r w:rsidRPr="00DB706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514350" cy="647700"/>
                  <wp:effectExtent l="19050" t="0" r="0" b="0"/>
                  <wp:docPr id="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9F8" w:rsidRDefault="001059F8" w:rsidP="001059F8">
      <w:pPr>
        <w:jc w:val="center"/>
      </w:pPr>
    </w:p>
    <w:p w:rsidR="001059F8" w:rsidRDefault="001059F8" w:rsidP="001059F8">
      <w:pPr>
        <w:jc w:val="center"/>
        <w:rPr>
          <w:b/>
        </w:rPr>
      </w:pPr>
    </w:p>
    <w:p w:rsidR="00DB706E" w:rsidRDefault="00DB706E" w:rsidP="001059F8">
      <w:pPr>
        <w:jc w:val="center"/>
        <w:outlineLvl w:val="0"/>
        <w:rPr>
          <w:b/>
        </w:rPr>
      </w:pPr>
    </w:p>
    <w:p w:rsidR="00DB706E" w:rsidRDefault="00DB706E" w:rsidP="001059F8">
      <w:pPr>
        <w:jc w:val="center"/>
        <w:outlineLvl w:val="0"/>
        <w:rPr>
          <w:b/>
        </w:rPr>
      </w:pPr>
    </w:p>
    <w:p w:rsidR="00DB706E" w:rsidRDefault="00DB706E" w:rsidP="001059F8">
      <w:pPr>
        <w:jc w:val="center"/>
        <w:outlineLvl w:val="0"/>
        <w:rPr>
          <w:b/>
        </w:rPr>
      </w:pPr>
      <w:r w:rsidRPr="00DB706E">
        <w:rPr>
          <w:b/>
        </w:rPr>
        <w:t>SCHEDA PER LA PRESENTAZIONE DEI PROGETTI ASL A.S. 2019/20</w:t>
      </w:r>
    </w:p>
    <w:p w:rsidR="00DB706E" w:rsidRDefault="00DB706E" w:rsidP="001059F8">
      <w:pPr>
        <w:jc w:val="center"/>
        <w:outlineLvl w:val="0"/>
        <w:rPr>
          <w:b/>
        </w:rPr>
      </w:pPr>
    </w:p>
    <w:p w:rsidR="001059F8" w:rsidRDefault="00DB706E" w:rsidP="001059F8">
      <w:pPr>
        <w:jc w:val="center"/>
        <w:outlineLvl w:val="0"/>
        <w:rPr>
          <w:b/>
        </w:rPr>
      </w:pPr>
      <w:r>
        <w:rPr>
          <w:b/>
        </w:rPr>
        <w:t>Da presentare entro il 21/6/2019</w:t>
      </w:r>
    </w:p>
    <w:p w:rsidR="001059F8" w:rsidRDefault="001059F8" w:rsidP="001059F8">
      <w:pPr>
        <w:ind w:left="708" w:right="-143" w:hanging="708"/>
        <w:jc w:val="center"/>
        <w:outlineLvl w:val="0"/>
        <w:rPr>
          <w:sz w:val="16"/>
          <w:szCs w:val="16"/>
        </w:rPr>
      </w:pPr>
      <w:r w:rsidRPr="00E14703">
        <w:rPr>
          <w:sz w:val="16"/>
          <w:szCs w:val="16"/>
        </w:rPr>
        <w:t xml:space="preserve">Il presente modello costituisce un fac-simile e deve essere compilato in formato Word </w:t>
      </w:r>
      <w:r w:rsidRPr="000108F3">
        <w:rPr>
          <w:b/>
          <w:sz w:val="16"/>
          <w:szCs w:val="16"/>
          <w:u w:val="single"/>
        </w:rPr>
        <w:t>(NON A MANO)</w:t>
      </w:r>
      <w:r>
        <w:rPr>
          <w:b/>
          <w:sz w:val="16"/>
          <w:szCs w:val="16"/>
          <w:u w:val="single"/>
        </w:rPr>
        <w:t>.</w:t>
      </w:r>
    </w:p>
    <w:p w:rsidR="001059F8" w:rsidRPr="001F7FFE" w:rsidRDefault="001059F8" w:rsidP="001059F8">
      <w:pPr>
        <w:ind w:left="708" w:right="-143" w:hanging="708"/>
        <w:jc w:val="center"/>
        <w:outlineLvl w:val="0"/>
        <w:rPr>
          <w:rFonts w:ascii="Times New Roman" w:hAnsi="Times New Roman" w:cs="Times New Roman"/>
          <w:color w:val="0432FF"/>
        </w:rPr>
      </w:pPr>
      <w:r>
        <w:rPr>
          <w:sz w:val="16"/>
          <w:szCs w:val="16"/>
        </w:rPr>
        <w:t xml:space="preserve">La scheda compilata deve essere inviata </w:t>
      </w:r>
      <w:r w:rsidRPr="001F7FFE">
        <w:rPr>
          <w:sz w:val="16"/>
          <w:szCs w:val="16"/>
        </w:rPr>
        <w:t xml:space="preserve">alla prof.ssa </w:t>
      </w:r>
      <w:r>
        <w:rPr>
          <w:sz w:val="16"/>
          <w:szCs w:val="16"/>
        </w:rPr>
        <w:t xml:space="preserve">Longo </w:t>
      </w:r>
      <w:r w:rsidRPr="001F7FFE">
        <w:rPr>
          <w:sz w:val="16"/>
          <w:szCs w:val="16"/>
        </w:rPr>
        <w:t xml:space="preserve"> all’indirizzo e-mail</w:t>
      </w:r>
      <w:r w:rsidRPr="00542D4C">
        <w:rPr>
          <w:rFonts w:ascii="Times New Roman" w:hAnsi="Times New Roman" w:cs="Times New Roman"/>
        </w:rPr>
        <w:t xml:space="preserve"> </w:t>
      </w:r>
      <w:hyperlink r:id="rId16" w:history="1">
        <w:r w:rsidRPr="00E605D6">
          <w:rPr>
            <w:rStyle w:val="Collegamentoipertestuale"/>
            <w:sz w:val="16"/>
          </w:rPr>
          <w:t>alternanzadesanctis@gmail.com</w:t>
        </w:r>
      </w:hyperlink>
      <w:r w:rsidRPr="00E605D6">
        <w:rPr>
          <w:sz w:val="16"/>
        </w:rPr>
        <w:t xml:space="preserve"> </w:t>
      </w:r>
      <w:r w:rsidR="00DB706E">
        <w:rPr>
          <w:sz w:val="16"/>
        </w:rPr>
        <w:t xml:space="preserve">e a </w:t>
      </w:r>
      <w:hyperlink r:id="rId17" w:history="1">
        <w:r w:rsidR="0023493C" w:rsidRPr="00833905">
          <w:rPr>
            <w:rStyle w:val="Collegamentoipertestuale"/>
            <w:sz w:val="16"/>
          </w:rPr>
          <w:t>vicepres@liceodesanctisroma.gov.it</w:t>
        </w:r>
      </w:hyperlink>
      <w:r w:rsidR="0023493C">
        <w:rPr>
          <w:sz w:val="16"/>
        </w:rPr>
        <w:t xml:space="preserve"> </w:t>
      </w:r>
      <w:bookmarkStart w:id="0" w:name="_GoBack"/>
      <w:bookmarkEnd w:id="0"/>
    </w:p>
    <w:p w:rsidR="001059F8" w:rsidRPr="001F7FFE" w:rsidRDefault="001059F8" w:rsidP="001059F8">
      <w:pPr>
        <w:ind w:left="708" w:right="-143" w:hanging="708"/>
        <w:jc w:val="center"/>
        <w:outlineLvl w:val="0"/>
        <w:rPr>
          <w:sz w:val="16"/>
          <w:szCs w:val="16"/>
        </w:rPr>
      </w:pPr>
    </w:p>
    <w:p w:rsidR="001059F8" w:rsidRDefault="001059F8" w:rsidP="001059F8">
      <w:pPr>
        <w:rPr>
          <w:b/>
          <w:sz w:val="28"/>
          <w:szCs w:val="28"/>
          <w:highlight w:val="yellow"/>
          <w:u w:val="single"/>
        </w:rPr>
      </w:pPr>
    </w:p>
    <w:p w:rsidR="00B45023" w:rsidRPr="003B0F51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1° Fase: </w:t>
      </w:r>
      <w:r>
        <w:rPr>
          <w:b/>
          <w:sz w:val="28"/>
          <w:szCs w:val="28"/>
          <w:highlight w:val="yellow"/>
          <w:u w:val="single"/>
        </w:rPr>
        <w:t>Elaborazione</w:t>
      </w:r>
      <w:r w:rsidRPr="00DA5996">
        <w:rPr>
          <w:b/>
          <w:sz w:val="28"/>
          <w:szCs w:val="28"/>
          <w:highlight w:val="yellow"/>
          <w:u w:val="single"/>
        </w:rPr>
        <w:t xml:space="preserve"> del progetto</w:t>
      </w:r>
      <w:r>
        <w:rPr>
          <w:b/>
          <w:sz w:val="28"/>
          <w:szCs w:val="28"/>
          <w:u w:val="single"/>
        </w:rPr>
        <w:t xml:space="preserve"> </w:t>
      </w:r>
      <w:r w:rsidRPr="00DA5996">
        <w:rPr>
          <w:b/>
          <w:u w:val="single"/>
        </w:rPr>
        <w:t>(da parte del docente referente)</w:t>
      </w:r>
    </w:p>
    <w:p w:rsidR="00B45023" w:rsidRDefault="00B45023" w:rsidP="005E2752">
      <w:pPr>
        <w:jc w:val="both"/>
      </w:pPr>
      <w: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Denominazione del progetto e macro-area di riferimento</w:t>
            </w:r>
          </w:p>
        </w:tc>
      </w:tr>
      <w:tr w:rsidR="00B45023" w:rsidRPr="00F04D12" w:rsidTr="00F04D12">
        <w:trPr>
          <w:trHeight w:val="391"/>
        </w:trPr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Responsabile del progetto</w:t>
            </w:r>
          </w:p>
        </w:tc>
      </w:tr>
      <w:tr w:rsidR="00B45023" w:rsidRPr="00F04D12" w:rsidTr="00F04D12"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Durata del progetto</w:t>
            </w:r>
          </w:p>
        </w:tc>
      </w:tr>
      <w:tr w:rsidR="00B45023" w:rsidRPr="00F04D12" w:rsidTr="00F04D12"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Rapporti (intese, convenzioni, accordi di rete, ecc.) con altre istituzioni: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Contenuti del progetto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Destinatari</w:t>
            </w:r>
          </w:p>
        </w:tc>
      </w:tr>
      <w:tr w:rsidR="00B45023" w:rsidTr="00F04D12">
        <w:tc>
          <w:tcPr>
            <w:tcW w:w="9778" w:type="dxa"/>
          </w:tcPr>
          <w:p w:rsidR="00B45023" w:rsidRPr="00F04D12" w:rsidRDefault="00B45023" w:rsidP="00F04D12">
            <w:pPr>
              <w:jc w:val="both"/>
              <w:rPr>
                <w:sz w:val="12"/>
                <w:szCs w:val="12"/>
              </w:rPr>
            </w:pPr>
          </w:p>
          <w:p w:rsidR="00B45023" w:rsidRDefault="00B45023" w:rsidP="00F04D12">
            <w:pPr>
              <w:jc w:val="both"/>
            </w:pPr>
            <w:r>
              <w:t>Studenti: classi ____________ / n.  ____________</w:t>
            </w:r>
          </w:p>
          <w:p w:rsidR="00EA3F5B" w:rsidRDefault="00B45023" w:rsidP="00F04D12">
            <w:pPr>
              <w:jc w:val="both"/>
            </w:pPr>
            <w:r>
              <w:lastRenderedPageBreak/>
              <w:t>Docenti n. _______</w:t>
            </w:r>
            <w:r w:rsidR="00C7712D">
              <w:t xml:space="preserve">  </w:t>
            </w:r>
          </w:p>
          <w:p w:rsidR="00B45023" w:rsidRDefault="00B45023" w:rsidP="00F04D12">
            <w:pPr>
              <w:jc w:val="both"/>
            </w:pPr>
            <w:r>
              <w:t>ATA n. _____</w:t>
            </w: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Obiettivi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Conoscenze / competenze da acquisire </w:t>
            </w: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04D12">
            <w:pPr>
              <w:ind w:left="357"/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Metodologie di svolgimento del processo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Materiale e strumenti 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Valutazione periodica del lavoro svolto (procedure, criteri, tempi e strumenti)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Test di verifica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Questionario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orale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scritta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>Altro (specificare)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Prodotti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2805"/>
        <w:gridCol w:w="2566"/>
      </w:tblGrid>
      <w:tr w:rsidR="00B45023" w:rsidTr="00F04D12">
        <w:tc>
          <w:tcPr>
            <w:tcW w:w="9780" w:type="dxa"/>
            <w:gridSpan w:val="3"/>
          </w:tcPr>
          <w:p w:rsidR="00B45023" w:rsidRDefault="00B45023" w:rsidP="00F04D12">
            <w:pPr>
              <w:jc w:val="both"/>
            </w:pPr>
            <w:r>
              <w:t>Risorse umane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jc w:val="both"/>
            </w:pPr>
            <w:r>
              <w:t>Docenti n.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jc w:val="both"/>
            </w:pPr>
          </w:p>
        </w:tc>
      </w:tr>
      <w:tr w:rsidR="00C7712D" w:rsidTr="00236BC8">
        <w:tc>
          <w:tcPr>
            <w:tcW w:w="9780" w:type="dxa"/>
            <w:gridSpan w:val="3"/>
            <w:vAlign w:val="center"/>
          </w:tcPr>
          <w:p w:rsidR="00C7712D" w:rsidRDefault="00C7712D" w:rsidP="00F04D12">
            <w:pPr>
              <w:jc w:val="center"/>
            </w:pPr>
            <w:r>
              <w:t>Nominativo</w:t>
            </w:r>
          </w:p>
        </w:tc>
      </w:tr>
      <w:tr w:rsidR="00C7712D" w:rsidTr="001D3155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  <w:tr w:rsidR="00C7712D" w:rsidTr="00517B83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  <w:tr w:rsidR="00C7712D" w:rsidTr="000A27D3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  <w:tr w:rsidR="00C7712D" w:rsidTr="00241757">
        <w:tc>
          <w:tcPr>
            <w:tcW w:w="9780" w:type="dxa"/>
            <w:gridSpan w:val="3"/>
          </w:tcPr>
          <w:p w:rsidR="00C7712D" w:rsidRDefault="00C7712D" w:rsidP="00F04D12">
            <w:pPr>
              <w:spacing w:line="360" w:lineRule="auto"/>
              <w:jc w:val="both"/>
            </w:pPr>
            <w:r w:rsidRPr="003E7DD4">
              <w:t>Prof.</w:t>
            </w:r>
          </w:p>
        </w:tc>
      </w:tr>
    </w:tbl>
    <w:p w:rsidR="00B45023" w:rsidRDefault="00B45023" w:rsidP="005E2752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309"/>
        <w:gridCol w:w="1496"/>
        <w:gridCol w:w="2057"/>
      </w:tblGrid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r>
              <w:t xml:space="preserve">Personale interno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pPr>
              <w:jc w:val="center"/>
            </w:pPr>
            <w:r>
              <w:t>N. Ore</w:t>
            </w:r>
          </w:p>
          <w:p w:rsidR="001059F8" w:rsidRDefault="001059F8" w:rsidP="00643564">
            <w:pPr>
              <w:jc w:val="center"/>
            </w:pPr>
            <w:r>
              <w:t>frontali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1059F8" w:rsidRDefault="001059F8" w:rsidP="00643564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pPr>
              <w:jc w:val="center"/>
            </w:pPr>
            <w:r>
              <w:t>Compenso forfettario</w:t>
            </w: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>
              <w:t xml:space="preserve">Prof.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>
              <w:t xml:space="preserve">Prof.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>
              <w:t xml:space="preserve">Prof.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 w:rsidRPr="001059F8">
              <w:t>Prof.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643564">
            <w:r w:rsidRPr="001059F8">
              <w:t>Prof.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1059F8">
            <w:pPr>
              <w:jc w:val="center"/>
            </w:pPr>
          </w:p>
        </w:tc>
      </w:tr>
      <w:tr w:rsidR="001059F8" w:rsidTr="001059F8">
        <w:tc>
          <w:tcPr>
            <w:tcW w:w="4783" w:type="dxa"/>
            <w:shd w:val="clear" w:color="auto" w:fill="D9D9D9" w:themeFill="background1" w:themeFillShade="D9"/>
          </w:tcPr>
          <w:p w:rsidR="001059F8" w:rsidRDefault="001059F8" w:rsidP="00C9398C"/>
        </w:tc>
        <w:tc>
          <w:tcPr>
            <w:tcW w:w="1309" w:type="dxa"/>
            <w:shd w:val="clear" w:color="auto" w:fill="D9D9D9" w:themeFill="background1" w:themeFillShade="D9"/>
          </w:tcPr>
          <w:p w:rsidR="001059F8" w:rsidRDefault="001059F8" w:rsidP="00F04D12">
            <w:pPr>
              <w:jc w:val="center"/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1059F8" w:rsidRDefault="001059F8" w:rsidP="00F04D12">
            <w:pPr>
              <w:jc w:val="center"/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:rsidR="001059F8" w:rsidRDefault="001059F8" w:rsidP="00F04D12">
            <w:pPr>
              <w:jc w:val="center"/>
            </w:pPr>
          </w:p>
        </w:tc>
      </w:tr>
      <w:tr w:rsidR="00B45023" w:rsidTr="00F04D12">
        <w:tc>
          <w:tcPr>
            <w:tcW w:w="4783" w:type="dxa"/>
          </w:tcPr>
          <w:p w:rsidR="00B45023" w:rsidRDefault="00B45023" w:rsidP="00C9398C">
            <w:r>
              <w:t xml:space="preserve">Personale esterno </w:t>
            </w:r>
          </w:p>
        </w:tc>
        <w:tc>
          <w:tcPr>
            <w:tcW w:w="1309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  <w:p w:rsidR="00B45023" w:rsidRDefault="00B45023" w:rsidP="00F04D12">
            <w:pPr>
              <w:jc w:val="center"/>
            </w:pPr>
            <w:r>
              <w:t>frontali</w:t>
            </w:r>
          </w:p>
        </w:tc>
        <w:tc>
          <w:tcPr>
            <w:tcW w:w="1496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B45023" w:rsidRDefault="00B45023" w:rsidP="00F04D12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057" w:type="dxa"/>
          </w:tcPr>
          <w:p w:rsidR="00B45023" w:rsidRDefault="00B45023" w:rsidP="00F04D12">
            <w:pPr>
              <w:jc w:val="center"/>
            </w:pPr>
            <w:r>
              <w:t>Compenso forfettario</w:t>
            </w:r>
          </w:p>
        </w:tc>
      </w:tr>
      <w:tr w:rsidR="00B45023" w:rsidTr="00F04D12">
        <w:tc>
          <w:tcPr>
            <w:tcW w:w="4783" w:type="dxa"/>
          </w:tcPr>
          <w:p w:rsidR="00B45023" w:rsidRDefault="00B45023" w:rsidP="00BB3AB9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057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057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057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1059F8" w:rsidRDefault="001059F8" w:rsidP="00F64C41">
      <w:pPr>
        <w:jc w:val="both"/>
      </w:pPr>
    </w:p>
    <w:p w:rsidR="00B45023" w:rsidRDefault="00B45023" w:rsidP="00F64C41">
      <w:pPr>
        <w:jc w:val="both"/>
      </w:pPr>
      <w:r>
        <w:t>9.</w:t>
      </w:r>
      <w:r>
        <w:tab/>
        <w:t>ANALISI DEI COSTI</w:t>
      </w:r>
    </w:p>
    <w:p w:rsidR="001059F8" w:rsidRDefault="001059F8" w:rsidP="00F64C41">
      <w:pPr>
        <w:jc w:val="both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38"/>
        <w:gridCol w:w="372"/>
        <w:gridCol w:w="914"/>
        <w:gridCol w:w="2010"/>
        <w:gridCol w:w="372"/>
        <w:gridCol w:w="1589"/>
        <w:gridCol w:w="426"/>
        <w:gridCol w:w="1275"/>
      </w:tblGrid>
      <w:tr w:rsidR="001059F8" w:rsidTr="00643564">
        <w:tc>
          <w:tcPr>
            <w:tcW w:w="9628" w:type="dxa"/>
            <w:gridSpan w:val="9"/>
          </w:tcPr>
          <w:p w:rsidR="001059F8" w:rsidRDefault="001059F8" w:rsidP="001059F8">
            <w:pPr>
              <w:jc w:val="both"/>
            </w:pPr>
            <w:r>
              <w:t>Con finanziamenti ASL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pPr>
              <w:jc w:val="center"/>
            </w:pPr>
            <w:r>
              <w:t>Tipologia di personale</w:t>
            </w:r>
          </w:p>
        </w:tc>
        <w:tc>
          <w:tcPr>
            <w:tcW w:w="838" w:type="dxa"/>
          </w:tcPr>
          <w:p w:rsidR="001059F8" w:rsidRDefault="001059F8" w:rsidP="00643564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914" w:type="dxa"/>
          </w:tcPr>
          <w:p w:rsidR="001059F8" w:rsidRDefault="001059F8" w:rsidP="00643564">
            <w:pPr>
              <w:jc w:val="center"/>
            </w:pPr>
            <w:r>
              <w:t>N. ore</w:t>
            </w:r>
          </w:p>
        </w:tc>
        <w:tc>
          <w:tcPr>
            <w:tcW w:w="2010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372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1589" w:type="dxa"/>
          </w:tcPr>
          <w:p w:rsidR="001059F8" w:rsidRDefault="001059F8" w:rsidP="00643564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1059F8" w:rsidRDefault="001059F8" w:rsidP="00643564">
            <w:pPr>
              <w:jc w:val="center"/>
            </w:pPr>
          </w:p>
        </w:tc>
        <w:tc>
          <w:tcPr>
            <w:tcW w:w="1275" w:type="dxa"/>
          </w:tcPr>
          <w:p w:rsidR="001059F8" w:rsidRDefault="001059F8" w:rsidP="00643564">
            <w:pPr>
              <w:jc w:val="center"/>
            </w:pPr>
            <w:r>
              <w:t>Totale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Docenti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Docenti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D.S.G.A.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1059F8">
            <w:r>
              <w:t xml:space="preserve">  €        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Ass.ti Amm.vi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Ass.ti Tecnici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>Coll. ScolastIci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Pers. Esterno 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37,98</w:t>
            </w:r>
          </w:p>
        </w:tc>
        <w:tc>
          <w:tcPr>
            <w:tcW w:w="426" w:type="dxa"/>
          </w:tcPr>
          <w:p w:rsidR="001059F8" w:rsidRDefault="001059F8" w:rsidP="00643564"/>
        </w:tc>
        <w:tc>
          <w:tcPr>
            <w:tcW w:w="1275" w:type="dxa"/>
          </w:tcPr>
          <w:p w:rsidR="001059F8" w:rsidRDefault="001059F8" w:rsidP="00643564"/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Pers. Esterno 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Ore non frontali</w:t>
            </w:r>
          </w:p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  <w:r>
              <w:t>€        18,99</w:t>
            </w:r>
          </w:p>
        </w:tc>
        <w:tc>
          <w:tcPr>
            <w:tcW w:w="426" w:type="dxa"/>
          </w:tcPr>
          <w:p w:rsidR="001059F8" w:rsidRDefault="001059F8" w:rsidP="00643564"/>
        </w:tc>
        <w:tc>
          <w:tcPr>
            <w:tcW w:w="1275" w:type="dxa"/>
          </w:tcPr>
          <w:p w:rsidR="001059F8" w:rsidRDefault="001059F8" w:rsidP="00643564"/>
        </w:tc>
      </w:tr>
      <w:tr w:rsidR="001059F8" w:rsidTr="00643564">
        <w:tc>
          <w:tcPr>
            <w:tcW w:w="1832" w:type="dxa"/>
          </w:tcPr>
          <w:p w:rsidR="001059F8" w:rsidRDefault="001059F8" w:rsidP="00643564">
            <w:r>
              <w:t xml:space="preserve">Pers. Esterno </w:t>
            </w:r>
          </w:p>
        </w:tc>
        <w:tc>
          <w:tcPr>
            <w:tcW w:w="838" w:type="dxa"/>
          </w:tcPr>
          <w:p w:rsidR="001059F8" w:rsidRDefault="001059F8" w:rsidP="00643564"/>
        </w:tc>
        <w:tc>
          <w:tcPr>
            <w:tcW w:w="372" w:type="dxa"/>
          </w:tcPr>
          <w:p w:rsidR="001059F8" w:rsidRDefault="001059F8" w:rsidP="00643564">
            <w:r>
              <w:t>x</w:t>
            </w:r>
          </w:p>
        </w:tc>
        <w:tc>
          <w:tcPr>
            <w:tcW w:w="914" w:type="dxa"/>
          </w:tcPr>
          <w:p w:rsidR="001059F8" w:rsidRDefault="001059F8" w:rsidP="00643564"/>
        </w:tc>
        <w:tc>
          <w:tcPr>
            <w:tcW w:w="2010" w:type="dxa"/>
          </w:tcPr>
          <w:p w:rsidR="001059F8" w:rsidRDefault="001059F8" w:rsidP="00643564">
            <w:r>
              <w:t>Comp. forfettario</w:t>
            </w:r>
          </w:p>
        </w:tc>
        <w:tc>
          <w:tcPr>
            <w:tcW w:w="372" w:type="dxa"/>
          </w:tcPr>
          <w:p w:rsidR="001059F8" w:rsidRDefault="001059F8" w:rsidP="00643564"/>
        </w:tc>
        <w:tc>
          <w:tcPr>
            <w:tcW w:w="1589" w:type="dxa"/>
          </w:tcPr>
          <w:p w:rsidR="001059F8" w:rsidRDefault="001059F8" w:rsidP="00643564">
            <w:pPr>
              <w:jc w:val="right"/>
            </w:pPr>
          </w:p>
        </w:tc>
        <w:tc>
          <w:tcPr>
            <w:tcW w:w="426" w:type="dxa"/>
          </w:tcPr>
          <w:p w:rsidR="001059F8" w:rsidRDefault="001059F8" w:rsidP="00643564">
            <w:r>
              <w:t>=</w:t>
            </w:r>
          </w:p>
        </w:tc>
        <w:tc>
          <w:tcPr>
            <w:tcW w:w="1275" w:type="dxa"/>
          </w:tcPr>
          <w:p w:rsidR="001059F8" w:rsidRDefault="001059F8" w:rsidP="00643564">
            <w:r>
              <w:t>€</w:t>
            </w:r>
          </w:p>
        </w:tc>
      </w:tr>
    </w:tbl>
    <w:p w:rsidR="001059F8" w:rsidRDefault="001059F8" w:rsidP="00F64C41">
      <w:pPr>
        <w:jc w:val="both"/>
      </w:pPr>
    </w:p>
    <w:p w:rsidR="00B45023" w:rsidRDefault="00B45023" w:rsidP="005E27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Beni e servizi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Acquisti materiali / strumenti (previsione dei costi)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Pr="008E7185" w:rsidRDefault="00B45023" w:rsidP="008E7185">
      <w:pPr>
        <w:jc w:val="both"/>
        <w:rPr>
          <w:sz w:val="18"/>
          <w:szCs w:val="18"/>
        </w:rPr>
      </w:pPr>
    </w:p>
    <w:p w:rsidR="00B45023" w:rsidRDefault="00EA3F5B" w:rsidP="008E7185">
      <w:pPr>
        <w:jc w:val="both"/>
      </w:pPr>
      <w:r>
        <w:t>10</w:t>
      </w:r>
      <w:r w:rsidR="00B4502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Costo totale del Progetto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713B65">
      <w:pPr>
        <w:jc w:val="both"/>
        <w:rPr>
          <w:b/>
        </w:rPr>
      </w:pPr>
    </w:p>
    <w:p w:rsidR="00B45023" w:rsidRDefault="00B45023" w:rsidP="005E2752">
      <w:pPr>
        <w:jc w:val="both"/>
      </w:pPr>
      <w:r w:rsidRPr="00713B65">
        <w:rPr>
          <w:b/>
          <w:u w:val="single"/>
        </w:rPr>
        <w:t>Verifica del progetto</w:t>
      </w:r>
      <w:r w:rsidRPr="00713B6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Il Responsabile del Progetto</w:t>
      </w:r>
    </w:p>
    <w:p w:rsidR="00EA3F5B" w:rsidRDefault="00EA3F5B" w:rsidP="005E2752">
      <w:pPr>
        <w:jc w:val="both"/>
      </w:pPr>
    </w:p>
    <w:p w:rsidR="00B45023" w:rsidRDefault="00B45023" w:rsidP="005E2752">
      <w:pPr>
        <w:jc w:val="both"/>
      </w:pPr>
      <w:r>
        <w:t>Roma, _____________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45023" w:rsidRDefault="00B45023" w:rsidP="002863D4">
      <w:pPr>
        <w:ind w:left="705" w:hanging="705"/>
        <w:jc w:val="both"/>
      </w:pPr>
    </w:p>
    <w:p w:rsidR="00B45023" w:rsidRPr="003B0F51" w:rsidRDefault="00B45023" w:rsidP="003B0F51">
      <w:pPr>
        <w:rPr>
          <w:b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>2° Fase: Riesame del progetto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992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ind w:left="705" w:hanging="705"/>
              <w:jc w:val="center"/>
            </w:pPr>
            <w:r>
              <w:t>Docente referente</w:t>
            </w:r>
          </w:p>
          <w:p w:rsidR="00B45023" w:rsidRDefault="00B45023" w:rsidP="00F04D12">
            <w:pPr>
              <w:jc w:val="both"/>
            </w:pPr>
          </w:p>
        </w:tc>
        <w:tc>
          <w:tcPr>
            <w:tcW w:w="299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4"/>
        <w:gridCol w:w="3553"/>
        <w:gridCol w:w="1518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  <w:r>
              <w:t>Docenti coinvolti</w:t>
            </w:r>
          </w:p>
        </w:tc>
        <w:tc>
          <w:tcPr>
            <w:tcW w:w="2244" w:type="dxa"/>
          </w:tcPr>
          <w:p w:rsidR="00B45023" w:rsidRDefault="00B45023" w:rsidP="00F04D12">
            <w:pPr>
              <w:jc w:val="center"/>
            </w:pPr>
            <w:r>
              <w:t>Firma</w:t>
            </w:r>
          </w:p>
        </w:tc>
        <w:tc>
          <w:tcPr>
            <w:tcW w:w="3553" w:type="dxa"/>
          </w:tcPr>
          <w:p w:rsidR="00B45023" w:rsidRDefault="00B45023" w:rsidP="00F04D12">
            <w:pPr>
              <w:jc w:val="center"/>
            </w:pPr>
            <w:r>
              <w:t>Oggetto del Riesame</w:t>
            </w:r>
          </w:p>
        </w:tc>
        <w:tc>
          <w:tcPr>
            <w:tcW w:w="1518" w:type="dxa"/>
          </w:tcPr>
          <w:p w:rsidR="00B45023" w:rsidRDefault="00B45023" w:rsidP="00F04D12">
            <w:pPr>
              <w:jc w:val="center"/>
            </w:pPr>
            <w:r>
              <w:t>Data</w:t>
            </w: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Eventuali annotazioni e modifiche: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3°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Collegio Docenti</w:t>
      </w:r>
      <w:r>
        <w:rPr>
          <w:b/>
          <w:sz w:val="28"/>
          <w:szCs w:val="28"/>
          <w:u w:val="single"/>
        </w:rPr>
        <w:t xml:space="preserve"> </w:t>
      </w:r>
    </w:p>
    <w:p w:rsidR="00B45023" w:rsidRDefault="00B45023" w:rsidP="003B0F51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Default="00B45023" w:rsidP="003B0F51">
      <w:pPr>
        <w:ind w:left="705" w:hanging="705"/>
        <w:jc w:val="both"/>
      </w:pPr>
    </w:p>
    <w:p w:rsidR="00B45023" w:rsidRDefault="00B45023" w:rsidP="00EA3F5B">
      <w:pPr>
        <w:jc w:val="both"/>
      </w:pPr>
    </w:p>
    <w:p w:rsidR="00B45023" w:rsidRDefault="00B45023" w:rsidP="003B0F51">
      <w:pPr>
        <w:ind w:left="705" w:hanging="705"/>
        <w:jc w:val="both"/>
      </w:pPr>
    </w:p>
    <w:p w:rsidR="00B45023" w:rsidRDefault="00B45023" w:rsidP="00DA5996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4°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Consiglio d’Istituto</w:t>
      </w:r>
    </w:p>
    <w:p w:rsidR="00B45023" w:rsidRDefault="00B45023" w:rsidP="00DA5996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Pr="008E7185" w:rsidRDefault="00B45023" w:rsidP="003B0F51">
      <w:pPr>
        <w:ind w:left="705" w:hanging="705"/>
        <w:jc w:val="both"/>
      </w:pPr>
    </w:p>
    <w:sectPr w:rsidR="00B45023" w:rsidRPr="008E7185" w:rsidSect="00AB7355">
      <w:footerReference w:type="even" r:id="rId18"/>
      <w:footerReference w:type="default" r:id="rId19"/>
      <w:pgSz w:w="11906" w:h="16838"/>
      <w:pgMar w:top="851" w:right="1134" w:bottom="851" w:left="1134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CC" w:rsidRDefault="006D55CC">
      <w:r>
        <w:separator/>
      </w:r>
    </w:p>
  </w:endnote>
  <w:endnote w:type="continuationSeparator" w:id="1">
    <w:p w:rsidR="006D55CC" w:rsidRDefault="006D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ED066B" w:rsidP="003F727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B45023" w:rsidRDefault="00B45023" w:rsidP="003F7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ED066B" w:rsidP="003F727C">
    <w:pPr>
      <w:pStyle w:val="Pidipagina"/>
      <w:framePr w:wrap="around" w:vAnchor="text" w:hAnchor="margin" w:xAlign="right" w:y="1"/>
      <w:jc w:val="right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371C7B">
      <w:rPr>
        <w:rStyle w:val="Numeropagina"/>
        <w:rFonts w:cs="Arial"/>
        <w:noProof/>
      </w:rPr>
      <w:t>4</w:t>
    </w:r>
    <w:r>
      <w:rPr>
        <w:rStyle w:val="Numeropagina"/>
        <w:rFonts w:cs="Arial"/>
      </w:rPr>
      <w:fldChar w:fldCharType="end"/>
    </w:r>
  </w:p>
  <w:p w:rsidR="00B45023" w:rsidRPr="00D71D2B" w:rsidRDefault="00B45023" w:rsidP="0075732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CC" w:rsidRDefault="006D55CC">
      <w:r>
        <w:separator/>
      </w:r>
    </w:p>
  </w:footnote>
  <w:footnote w:type="continuationSeparator" w:id="1">
    <w:p w:rsidR="006D55CC" w:rsidRDefault="006D5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008C5"/>
    <w:multiLevelType w:val="hybridMultilevel"/>
    <w:tmpl w:val="216A5D1C"/>
    <w:lvl w:ilvl="0" w:tplc="8B10831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325EA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D7"/>
    <w:multiLevelType w:val="hybridMultilevel"/>
    <w:tmpl w:val="314CB5CE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3B51361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65"/>
    <w:rsid w:val="000108F3"/>
    <w:rsid w:val="000133C3"/>
    <w:rsid w:val="00046EE2"/>
    <w:rsid w:val="00076F5F"/>
    <w:rsid w:val="00087B76"/>
    <w:rsid w:val="000A6538"/>
    <w:rsid w:val="000D1019"/>
    <w:rsid w:val="000D1CD3"/>
    <w:rsid w:val="000E5085"/>
    <w:rsid w:val="001059F8"/>
    <w:rsid w:val="0013590E"/>
    <w:rsid w:val="00153940"/>
    <w:rsid w:val="00171135"/>
    <w:rsid w:val="00180E18"/>
    <w:rsid w:val="001A6D21"/>
    <w:rsid w:val="001D3E13"/>
    <w:rsid w:val="001D70B6"/>
    <w:rsid w:val="001E2AF8"/>
    <w:rsid w:val="001F30B1"/>
    <w:rsid w:val="001F3298"/>
    <w:rsid w:val="001F38B5"/>
    <w:rsid w:val="00210262"/>
    <w:rsid w:val="0022785C"/>
    <w:rsid w:val="00233477"/>
    <w:rsid w:val="002344DB"/>
    <w:rsid w:val="0023493C"/>
    <w:rsid w:val="0024223F"/>
    <w:rsid w:val="00245A6B"/>
    <w:rsid w:val="002518F7"/>
    <w:rsid w:val="00265FF2"/>
    <w:rsid w:val="00285FDA"/>
    <w:rsid w:val="002863D4"/>
    <w:rsid w:val="00295F9B"/>
    <w:rsid w:val="00295FD4"/>
    <w:rsid w:val="002A6F29"/>
    <w:rsid w:val="002A741A"/>
    <w:rsid w:val="002A78E3"/>
    <w:rsid w:val="002B32D5"/>
    <w:rsid w:val="002C072B"/>
    <w:rsid w:val="002D1614"/>
    <w:rsid w:val="002D2508"/>
    <w:rsid w:val="002E1471"/>
    <w:rsid w:val="00306C61"/>
    <w:rsid w:val="0032003B"/>
    <w:rsid w:val="003308CF"/>
    <w:rsid w:val="003370D8"/>
    <w:rsid w:val="00364C1E"/>
    <w:rsid w:val="00371028"/>
    <w:rsid w:val="00371C7B"/>
    <w:rsid w:val="00387FAE"/>
    <w:rsid w:val="003975EE"/>
    <w:rsid w:val="003B0F51"/>
    <w:rsid w:val="003E533A"/>
    <w:rsid w:val="003E7DD4"/>
    <w:rsid w:val="003F5E5E"/>
    <w:rsid w:val="003F727C"/>
    <w:rsid w:val="00400DEA"/>
    <w:rsid w:val="00415BEE"/>
    <w:rsid w:val="00416068"/>
    <w:rsid w:val="00427DB0"/>
    <w:rsid w:val="004377ED"/>
    <w:rsid w:val="00443172"/>
    <w:rsid w:val="004541B9"/>
    <w:rsid w:val="004737A4"/>
    <w:rsid w:val="0048004D"/>
    <w:rsid w:val="00496CAD"/>
    <w:rsid w:val="00497AFA"/>
    <w:rsid w:val="004A2B20"/>
    <w:rsid w:val="004A39CB"/>
    <w:rsid w:val="004B0C55"/>
    <w:rsid w:val="004B5074"/>
    <w:rsid w:val="004C4E04"/>
    <w:rsid w:val="004E01AE"/>
    <w:rsid w:val="004F5ABA"/>
    <w:rsid w:val="00503BEA"/>
    <w:rsid w:val="005052BE"/>
    <w:rsid w:val="00541CF8"/>
    <w:rsid w:val="00554556"/>
    <w:rsid w:val="00574244"/>
    <w:rsid w:val="00580580"/>
    <w:rsid w:val="005C19FE"/>
    <w:rsid w:val="005E2752"/>
    <w:rsid w:val="005E3D6C"/>
    <w:rsid w:val="005F629F"/>
    <w:rsid w:val="00600132"/>
    <w:rsid w:val="006273C5"/>
    <w:rsid w:val="0064206A"/>
    <w:rsid w:val="00644C94"/>
    <w:rsid w:val="0065386C"/>
    <w:rsid w:val="00661F7D"/>
    <w:rsid w:val="00671230"/>
    <w:rsid w:val="00680BA7"/>
    <w:rsid w:val="006A7B5A"/>
    <w:rsid w:val="006B727A"/>
    <w:rsid w:val="006D55CC"/>
    <w:rsid w:val="006E0CCB"/>
    <w:rsid w:val="006E3962"/>
    <w:rsid w:val="006E48D2"/>
    <w:rsid w:val="006F1BD1"/>
    <w:rsid w:val="0071077A"/>
    <w:rsid w:val="00713B65"/>
    <w:rsid w:val="007208B0"/>
    <w:rsid w:val="00730A1D"/>
    <w:rsid w:val="00757325"/>
    <w:rsid w:val="00765284"/>
    <w:rsid w:val="0078442B"/>
    <w:rsid w:val="00786448"/>
    <w:rsid w:val="00790ED7"/>
    <w:rsid w:val="00796C7B"/>
    <w:rsid w:val="007D5FB3"/>
    <w:rsid w:val="007F294A"/>
    <w:rsid w:val="007F7460"/>
    <w:rsid w:val="00801587"/>
    <w:rsid w:val="00806CEE"/>
    <w:rsid w:val="00811E4C"/>
    <w:rsid w:val="00842C8C"/>
    <w:rsid w:val="008471A8"/>
    <w:rsid w:val="008519DC"/>
    <w:rsid w:val="00893F22"/>
    <w:rsid w:val="008B55B0"/>
    <w:rsid w:val="008C0115"/>
    <w:rsid w:val="008E39AC"/>
    <w:rsid w:val="008E7185"/>
    <w:rsid w:val="009000E5"/>
    <w:rsid w:val="0090366C"/>
    <w:rsid w:val="009741C4"/>
    <w:rsid w:val="009B4B53"/>
    <w:rsid w:val="009C3465"/>
    <w:rsid w:val="009E18DF"/>
    <w:rsid w:val="00A12986"/>
    <w:rsid w:val="00A16917"/>
    <w:rsid w:val="00A36B04"/>
    <w:rsid w:val="00A434F5"/>
    <w:rsid w:val="00AA06E0"/>
    <w:rsid w:val="00AB7355"/>
    <w:rsid w:val="00AC2C76"/>
    <w:rsid w:val="00AC56FC"/>
    <w:rsid w:val="00AE5021"/>
    <w:rsid w:val="00AF323C"/>
    <w:rsid w:val="00B07421"/>
    <w:rsid w:val="00B07FA9"/>
    <w:rsid w:val="00B223FE"/>
    <w:rsid w:val="00B3260D"/>
    <w:rsid w:val="00B36162"/>
    <w:rsid w:val="00B45023"/>
    <w:rsid w:val="00B4583E"/>
    <w:rsid w:val="00B47AE5"/>
    <w:rsid w:val="00B64518"/>
    <w:rsid w:val="00B77777"/>
    <w:rsid w:val="00B82C87"/>
    <w:rsid w:val="00BA0AB8"/>
    <w:rsid w:val="00BB3AB9"/>
    <w:rsid w:val="00BB4D62"/>
    <w:rsid w:val="00BC42FA"/>
    <w:rsid w:val="00BD09D4"/>
    <w:rsid w:val="00BE7112"/>
    <w:rsid w:val="00C04D4A"/>
    <w:rsid w:val="00C1247E"/>
    <w:rsid w:val="00C225DC"/>
    <w:rsid w:val="00C473D9"/>
    <w:rsid w:val="00C7712D"/>
    <w:rsid w:val="00C85E83"/>
    <w:rsid w:val="00C9398C"/>
    <w:rsid w:val="00C94A6C"/>
    <w:rsid w:val="00CA1013"/>
    <w:rsid w:val="00CB7083"/>
    <w:rsid w:val="00CC79C6"/>
    <w:rsid w:val="00CD302D"/>
    <w:rsid w:val="00CE62A7"/>
    <w:rsid w:val="00D04F60"/>
    <w:rsid w:val="00D24087"/>
    <w:rsid w:val="00D64F00"/>
    <w:rsid w:val="00D71D2B"/>
    <w:rsid w:val="00D74129"/>
    <w:rsid w:val="00D74EC4"/>
    <w:rsid w:val="00D86D15"/>
    <w:rsid w:val="00D877C8"/>
    <w:rsid w:val="00D95404"/>
    <w:rsid w:val="00DA5996"/>
    <w:rsid w:val="00DA7562"/>
    <w:rsid w:val="00DB2C07"/>
    <w:rsid w:val="00DB706E"/>
    <w:rsid w:val="00DD19A8"/>
    <w:rsid w:val="00DE3660"/>
    <w:rsid w:val="00DE6EDE"/>
    <w:rsid w:val="00E052ED"/>
    <w:rsid w:val="00E14703"/>
    <w:rsid w:val="00E44E3A"/>
    <w:rsid w:val="00E62B73"/>
    <w:rsid w:val="00E72AA7"/>
    <w:rsid w:val="00EA3F5B"/>
    <w:rsid w:val="00EC0AF9"/>
    <w:rsid w:val="00ED066B"/>
    <w:rsid w:val="00EF1F04"/>
    <w:rsid w:val="00EF7F34"/>
    <w:rsid w:val="00F04D12"/>
    <w:rsid w:val="00F23AB2"/>
    <w:rsid w:val="00F451AA"/>
    <w:rsid w:val="00F64C41"/>
    <w:rsid w:val="00F65423"/>
    <w:rsid w:val="00F97CE6"/>
    <w:rsid w:val="00FA7B70"/>
    <w:rsid w:val="00FD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10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10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iceodesanctisroma.gov.it" TargetMode="External"/><Relationship Id="rId17" Type="http://schemas.openxmlformats.org/officeDocument/2006/relationships/hyperlink" Target="mailto:vicepres@liceodesanctisroma.gov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zadesanctis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scuola</dc:creator>
  <cp:lastModifiedBy>Node007</cp:lastModifiedBy>
  <cp:revision>2</cp:revision>
  <cp:lastPrinted>2013-09-09T09:15:00Z</cp:lastPrinted>
  <dcterms:created xsi:type="dcterms:W3CDTF">2019-06-03T07:30:00Z</dcterms:created>
  <dcterms:modified xsi:type="dcterms:W3CDTF">2019-06-03T07:30:00Z</dcterms:modified>
</cp:coreProperties>
</file>